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39" w:rsidRDefault="008C5039" w:rsidP="008C5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бесплатного проведения </w:t>
      </w:r>
    </w:p>
    <w:p w:rsidR="008C5039" w:rsidRDefault="008C5039" w:rsidP="008C5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 диализа в центрах Фрезениус для российских граждан</w:t>
      </w:r>
    </w:p>
    <w:p w:rsidR="008C5039" w:rsidRDefault="008C5039" w:rsidP="008C5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39" w:rsidRPr="008C5039" w:rsidRDefault="008C5039" w:rsidP="008C5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39" w:rsidRPr="008C5039" w:rsidRDefault="008C5039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0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39">
        <w:rPr>
          <w:rFonts w:ascii="Times New Roman" w:hAnsi="Times New Roman" w:cs="Times New Roman"/>
          <w:sz w:val="24"/>
          <w:szCs w:val="24"/>
        </w:rPr>
        <w:t>Паспортные данные, регистрация (копия).</w:t>
      </w:r>
    </w:p>
    <w:p w:rsidR="008C5039" w:rsidRPr="008C5039" w:rsidRDefault="008C5039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039">
        <w:rPr>
          <w:rFonts w:ascii="Times New Roman" w:hAnsi="Times New Roman" w:cs="Times New Roman"/>
          <w:sz w:val="24"/>
          <w:szCs w:val="24"/>
        </w:rPr>
        <w:t>2. Полис обязательного медицинского страхования (ОМС)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BBF">
        <w:rPr>
          <w:rFonts w:ascii="Times New Roman" w:hAnsi="Times New Roman" w:cs="Times New Roman"/>
          <w:sz w:val="24"/>
          <w:szCs w:val="24"/>
        </w:rPr>
        <w:t xml:space="preserve"> </w:t>
      </w:r>
      <w:r w:rsidRPr="008C5039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полис электронный</w:t>
      </w:r>
      <w:r w:rsidRPr="008C5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необходима копия бумажного договора</w:t>
      </w:r>
      <w:r w:rsidRPr="008C5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039" w:rsidRPr="008C5039" w:rsidRDefault="008C5039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5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39">
        <w:rPr>
          <w:rFonts w:ascii="Times New Roman" w:hAnsi="Times New Roman" w:cs="Times New Roman"/>
          <w:sz w:val="24"/>
          <w:szCs w:val="24"/>
        </w:rPr>
        <w:t>СНИЛС (зеленая ламинированная карточка)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039" w:rsidRPr="008C5039" w:rsidRDefault="008C5039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5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39">
        <w:rPr>
          <w:rFonts w:ascii="Times New Roman" w:hAnsi="Times New Roman" w:cs="Times New Roman"/>
          <w:sz w:val="24"/>
          <w:szCs w:val="24"/>
        </w:rPr>
        <w:t xml:space="preserve">Анализы на гепатиты не ранее 3-х месяцев до даты приезда. Анализ на  </w:t>
      </w:r>
      <w:proofErr w:type="spellStart"/>
      <w:r w:rsidRPr="008C5039">
        <w:rPr>
          <w:rFonts w:ascii="Times New Roman" w:hAnsi="Times New Roman" w:cs="Times New Roman"/>
          <w:sz w:val="24"/>
          <w:szCs w:val="24"/>
          <w:lang w:val="en-US"/>
        </w:rPr>
        <w:t>HBsAg</w:t>
      </w:r>
      <w:proofErr w:type="spellEnd"/>
      <w:r w:rsidRPr="008C5039">
        <w:rPr>
          <w:rFonts w:ascii="Times New Roman" w:hAnsi="Times New Roman" w:cs="Times New Roman"/>
          <w:sz w:val="24"/>
          <w:szCs w:val="24"/>
        </w:rPr>
        <w:t xml:space="preserve"> (гепатит В) и анализ на </w:t>
      </w:r>
      <w:r w:rsidRPr="008C503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C5039">
        <w:rPr>
          <w:rFonts w:ascii="Times New Roman" w:hAnsi="Times New Roman" w:cs="Times New Roman"/>
          <w:sz w:val="24"/>
          <w:szCs w:val="24"/>
        </w:rPr>
        <w:t xml:space="preserve"> </w:t>
      </w:r>
      <w:r w:rsidRPr="008C5039">
        <w:rPr>
          <w:rFonts w:ascii="Times New Roman" w:hAnsi="Times New Roman" w:cs="Times New Roman"/>
          <w:sz w:val="24"/>
          <w:szCs w:val="24"/>
          <w:lang w:val="en-US"/>
        </w:rPr>
        <w:t>HCV</w:t>
      </w:r>
      <w:r w:rsidRPr="008C5039">
        <w:rPr>
          <w:rFonts w:ascii="Times New Roman" w:hAnsi="Times New Roman" w:cs="Times New Roman"/>
          <w:sz w:val="24"/>
          <w:szCs w:val="24"/>
        </w:rPr>
        <w:t xml:space="preserve"> (гепатит С). Необходимо представить не только выписки из истории болезни, </w:t>
      </w:r>
      <w:r w:rsidR="00753F00">
        <w:rPr>
          <w:rFonts w:ascii="Times New Roman" w:hAnsi="Times New Roman" w:cs="Times New Roman"/>
          <w:sz w:val="24"/>
          <w:szCs w:val="24"/>
        </w:rPr>
        <w:t>но и</w:t>
      </w:r>
      <w:r w:rsidRPr="00753F00">
        <w:rPr>
          <w:rFonts w:ascii="Times New Roman" w:hAnsi="Times New Roman" w:cs="Times New Roman"/>
          <w:sz w:val="24"/>
          <w:szCs w:val="24"/>
        </w:rPr>
        <w:t xml:space="preserve"> копии бланков</w:t>
      </w:r>
      <w:r w:rsidRPr="008C5039">
        <w:rPr>
          <w:rFonts w:ascii="Times New Roman" w:hAnsi="Times New Roman" w:cs="Times New Roman"/>
          <w:sz w:val="24"/>
          <w:szCs w:val="24"/>
        </w:rPr>
        <w:t xml:space="preserve"> обследования на гепатиты. </w:t>
      </w:r>
    </w:p>
    <w:p w:rsidR="008C5039" w:rsidRPr="008C5039" w:rsidRDefault="008C5039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5039">
        <w:rPr>
          <w:rFonts w:ascii="Times New Roman" w:hAnsi="Times New Roman" w:cs="Times New Roman"/>
          <w:sz w:val="24"/>
          <w:szCs w:val="24"/>
        </w:rPr>
        <w:t xml:space="preserve">. Заключение об обследовании на ВИЧ, </w:t>
      </w:r>
      <w:r w:rsidRPr="008C5039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8C5039">
        <w:rPr>
          <w:rFonts w:ascii="Times New Roman" w:hAnsi="Times New Roman" w:cs="Times New Roman"/>
          <w:sz w:val="24"/>
          <w:szCs w:val="24"/>
        </w:rPr>
        <w:t>.</w:t>
      </w:r>
    </w:p>
    <w:p w:rsidR="008C5039" w:rsidRPr="008C5039" w:rsidRDefault="008C5039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5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39">
        <w:rPr>
          <w:rFonts w:ascii="Times New Roman" w:hAnsi="Times New Roman" w:cs="Times New Roman"/>
          <w:sz w:val="24"/>
          <w:szCs w:val="24"/>
        </w:rPr>
        <w:t>Выписка из амбулаторной карты диализного пациента, содержащая (анамнез, эпикриз, программу лечения на ГД).</w:t>
      </w:r>
    </w:p>
    <w:p w:rsidR="005C7E0E" w:rsidRDefault="008C5039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50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Дата планируемых процедур, предпочтительная смена, сроки пребывания в городе.</w:t>
      </w:r>
    </w:p>
    <w:p w:rsidR="003808C1" w:rsidRDefault="003808C1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Контактный телефон.</w:t>
      </w:r>
    </w:p>
    <w:p w:rsidR="003808C1" w:rsidRDefault="003808C1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8C1" w:rsidRPr="001F265E" w:rsidRDefault="00F3132C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бронирования процедуры д</w:t>
      </w:r>
      <w:r w:rsidR="003808C1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8C1">
        <w:rPr>
          <w:rFonts w:ascii="Times New Roman" w:hAnsi="Times New Roman" w:cs="Times New Roman"/>
          <w:sz w:val="24"/>
          <w:szCs w:val="24"/>
        </w:rPr>
        <w:t>необходимо направить в сканированном виде за 1-2 недели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электронному адресу: </w:t>
      </w:r>
    </w:p>
    <w:p w:rsidR="001F265E" w:rsidRPr="001F265E" w:rsidRDefault="001F265E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ГД: </w:t>
      </w:r>
      <w:hyperlink r:id="rId4" w:history="1">
        <w:r w:rsidRPr="00117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Pr="001F26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17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desyatova</w:t>
        </w:r>
        <w:r w:rsidRPr="001F265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17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fmc</w:t>
        </w:r>
        <w:r w:rsidRPr="001F265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17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</w:t>
        </w:r>
        <w:r w:rsidRPr="001F26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17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F265E" w:rsidRPr="001F265E" w:rsidRDefault="001F265E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ПД: </w:t>
      </w:r>
      <w:r>
        <w:rPr>
          <w:rFonts w:ascii="Times New Roman" w:hAnsi="Times New Roman" w:cs="Times New Roman"/>
          <w:sz w:val="24"/>
          <w:szCs w:val="24"/>
          <w:lang w:val="en-US"/>
        </w:rPr>
        <w:t>Julia</w:t>
      </w:r>
      <w:r w:rsidRPr="001F2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filkova</w:t>
      </w:r>
      <w:r w:rsidRPr="001F265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fmc</w:t>
      </w:r>
      <w:r w:rsidRPr="001F26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1F2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3132C" w:rsidRPr="008C5039" w:rsidRDefault="00F3132C" w:rsidP="008C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132C" w:rsidRPr="008C5039" w:rsidSect="008C50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9"/>
    <w:rsid w:val="001F265E"/>
    <w:rsid w:val="003808C1"/>
    <w:rsid w:val="004D453B"/>
    <w:rsid w:val="005C7E0E"/>
    <w:rsid w:val="005F0BBF"/>
    <w:rsid w:val="00753F00"/>
    <w:rsid w:val="008C5039"/>
    <w:rsid w:val="00F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6E1E-773B-4D03-964F-E8E7472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.desyatova@fmc-a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Desyatova Natalia</dc:creator>
  <cp:lastModifiedBy>Shanidze Nato</cp:lastModifiedBy>
  <cp:revision>2</cp:revision>
  <cp:lastPrinted>2018-04-18T10:25:00Z</cp:lastPrinted>
  <dcterms:created xsi:type="dcterms:W3CDTF">2018-04-28T12:11:00Z</dcterms:created>
  <dcterms:modified xsi:type="dcterms:W3CDTF">2018-04-28T12:11:00Z</dcterms:modified>
</cp:coreProperties>
</file>